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46" w:rsidRPr="00206F46" w:rsidRDefault="00206F46" w:rsidP="00206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Strategiplan Sijti Jarnge 2018-2020</w:t>
      </w:r>
      <w:r w:rsidRPr="00206F46">
        <w:rPr>
          <w:b/>
          <w:sz w:val="32"/>
          <w:szCs w:val="32"/>
        </w:rPr>
        <w:tab/>
      </w:r>
      <w:r w:rsidRPr="00206F46">
        <w:rPr>
          <w:b/>
          <w:sz w:val="32"/>
          <w:szCs w:val="32"/>
        </w:rPr>
        <w:tab/>
      </w:r>
    </w:p>
    <w:p w:rsidR="00206F46" w:rsidRDefault="00206F46" w:rsidP="00206F46">
      <w:r>
        <w:t>Visjon:</w:t>
      </w:r>
      <w:r>
        <w:tab/>
      </w:r>
    </w:p>
    <w:p w:rsidR="009B412A" w:rsidRPr="00206F46" w:rsidRDefault="00206F46" w:rsidP="00206F46">
      <w:pPr>
        <w:ind w:left="708"/>
      </w:pPr>
      <w:r>
        <w:t>Sijti Jarnge skal</w:t>
      </w:r>
      <w:r>
        <w:tab/>
        <w:t xml:space="preserve">være en </w:t>
      </w:r>
      <w:r w:rsidRPr="00206F46">
        <w:t>sentral</w:t>
      </w:r>
      <w:r>
        <w:t xml:space="preserve"> premissleverandør for sørsamisk språk</w:t>
      </w:r>
      <w:r>
        <w:tab/>
        <w:t xml:space="preserve">og kultur </w:t>
      </w:r>
      <w:r w:rsidRPr="00206F46">
        <w:t>på</w:t>
      </w:r>
      <w:r w:rsidR="00787D99">
        <w:t xml:space="preserve"> </w:t>
      </w:r>
      <w:r w:rsidRPr="00206F46">
        <w:t>Helgeland</w:t>
      </w:r>
      <w:r>
        <w:t xml:space="preserve"> </w:t>
      </w:r>
      <w:r w:rsidRPr="00206F46">
        <w:t xml:space="preserve">og </w:t>
      </w:r>
      <w:r>
        <w:t xml:space="preserve">i </w:t>
      </w:r>
      <w:proofErr w:type="spellStart"/>
      <w:r>
        <w:t>Åarjel</w:t>
      </w:r>
      <w:proofErr w:type="spellEnd"/>
      <w:r>
        <w:t xml:space="preserve"> </w:t>
      </w:r>
      <w:proofErr w:type="spellStart"/>
      <w:r>
        <w:t>Saepmie</w:t>
      </w:r>
      <w:proofErr w:type="spellEnd"/>
      <w:r>
        <w:t xml:space="preserve">. Senteret er tuftet på respekt for samisk tradisjonskunnskap </w:t>
      </w:r>
      <w:r w:rsidR="00787D99">
        <w:t xml:space="preserve">og skal forvalte </w:t>
      </w:r>
      <w:r>
        <w:t xml:space="preserve">og formidle </w:t>
      </w:r>
      <w:r w:rsidRPr="00206F46">
        <w:t>denn</w:t>
      </w:r>
      <w:r>
        <w:t>e kompetansen på en respektfu</w:t>
      </w:r>
      <w:r w:rsidR="00787D99">
        <w:t xml:space="preserve">ll måte. Dette </w:t>
      </w:r>
      <w:r>
        <w:t>skal bidra til å</w:t>
      </w:r>
      <w:r w:rsidR="00787D99">
        <w:t xml:space="preserve"> </w:t>
      </w:r>
      <w:r>
        <w:t xml:space="preserve">sikre gode livsvilkår for samisk språk, kultur </w:t>
      </w:r>
      <w:r w:rsidRPr="00206F46">
        <w:t>og</w:t>
      </w:r>
      <w:r w:rsidR="0022355A">
        <w:t xml:space="preserve"> </w:t>
      </w:r>
      <w:r>
        <w:t xml:space="preserve">identitetsforvaltning på Helgeland i kommende generasjoner. Sijti Jarnge skal gjennom sitt virke bidra til å synliggjøre, styrke og utvikle den </w:t>
      </w:r>
      <w:r w:rsidRPr="00206F46">
        <w:t>s</w:t>
      </w:r>
      <w:r>
        <w:t xml:space="preserve">amiske </w:t>
      </w:r>
      <w:r w:rsidRPr="00206F46">
        <w:t>di</w:t>
      </w:r>
      <w:r>
        <w:t xml:space="preserve">mensjonen i regionale </w:t>
      </w:r>
      <w:r w:rsidRPr="00206F46">
        <w:t>satsinger og</w:t>
      </w:r>
      <w:r>
        <w:t xml:space="preserve"> samarbeide med andre </w:t>
      </w:r>
      <w:r w:rsidRPr="00206F46">
        <w:t>relevante aktører.</w:t>
      </w:r>
      <w:r w:rsidRPr="00206F46">
        <w:tab/>
      </w:r>
    </w:p>
    <w:p w:rsidR="00206F46" w:rsidRDefault="00206F46" w:rsidP="00206F46">
      <w:pPr>
        <w:ind w:firstLine="708"/>
      </w:pPr>
      <w:r>
        <w:tab/>
      </w:r>
    </w:p>
    <w:p w:rsidR="00206F46" w:rsidRDefault="00206F46" w:rsidP="00206F46">
      <w:r>
        <w:t>Bakgrunn:</w:t>
      </w:r>
      <w:r>
        <w:tab/>
      </w:r>
      <w:r>
        <w:tab/>
      </w:r>
    </w:p>
    <w:p w:rsidR="003E1084" w:rsidRDefault="00E3138F" w:rsidP="00206F46">
      <w:pPr>
        <w:ind w:firstLine="708"/>
      </w:pPr>
      <w:r>
        <w:t>Sijti Jarnge ble</w:t>
      </w:r>
      <w:r>
        <w:tab/>
        <w:t>formelt</w:t>
      </w:r>
      <w:r>
        <w:tab/>
        <w:t>innviet</w:t>
      </w:r>
      <w:r>
        <w:tab/>
        <w:t>i 1987.</w:t>
      </w:r>
      <w:r>
        <w:tab/>
        <w:t xml:space="preserve">Senteret har siden den gang deltatt i </w:t>
      </w:r>
      <w:r w:rsidR="00206F46">
        <w:t>en</w:t>
      </w:r>
      <w:r>
        <w:t xml:space="preserve"> rekke</w:t>
      </w:r>
      <w:r>
        <w:tab/>
        <w:t>samiske prosjekter i regionen, ofte i samarbeid</w:t>
      </w:r>
      <w:r>
        <w:tab/>
        <w:t xml:space="preserve">med institusjoner over </w:t>
      </w:r>
      <w:r w:rsidR="00206F46">
        <w:t>r</w:t>
      </w:r>
      <w:r>
        <w:t>iksgrensa.</w:t>
      </w:r>
      <w:r>
        <w:tab/>
        <w:t>Tematikk på prosjektene har hatt stor faglig bredde, med fokus</w:t>
      </w:r>
      <w:r>
        <w:tab/>
        <w:t>blant annet på samisk språk</w:t>
      </w:r>
      <w:r>
        <w:tab/>
        <w:t xml:space="preserve">og kultur, samiske termer, ord og uttrykk, reindrift, arealbruk, historie </w:t>
      </w:r>
      <w:r w:rsidR="00206F46">
        <w:t>og</w:t>
      </w:r>
      <w:r w:rsidR="00206F46">
        <w:tab/>
        <w:t>tradisjonskunnskap.</w:t>
      </w:r>
      <w:r w:rsidR="00206F46">
        <w:tab/>
      </w:r>
    </w:p>
    <w:p w:rsidR="00206F46" w:rsidRDefault="00206F46" w:rsidP="00206F46">
      <w:pPr>
        <w:ind w:firstLine="708"/>
      </w:pPr>
      <w:r>
        <w:tab/>
      </w:r>
    </w:p>
    <w:p w:rsidR="00206F46" w:rsidRDefault="00206F46" w:rsidP="00206F46">
      <w:r>
        <w:t>Målsettinger:</w:t>
      </w:r>
      <w:r>
        <w:tab/>
      </w:r>
      <w:r>
        <w:tab/>
      </w:r>
    </w:p>
    <w:p w:rsidR="00206F46" w:rsidRPr="00097D63" w:rsidRDefault="00097D63" w:rsidP="00097D63">
      <w:pPr>
        <w:ind w:firstLine="708"/>
        <w:rPr>
          <w:b/>
        </w:rPr>
      </w:pPr>
      <w:r>
        <w:rPr>
          <w:b/>
        </w:rPr>
        <w:t xml:space="preserve">1. Sijti Jarnge skal bidra </w:t>
      </w:r>
      <w:r w:rsidRPr="00097D63">
        <w:rPr>
          <w:b/>
        </w:rPr>
        <w:t xml:space="preserve">til å </w:t>
      </w:r>
      <w:r w:rsidR="00206F46" w:rsidRPr="00097D63">
        <w:rPr>
          <w:b/>
        </w:rPr>
        <w:t>styrke</w:t>
      </w:r>
      <w:r w:rsidRPr="00097D63">
        <w:rPr>
          <w:b/>
        </w:rPr>
        <w:t xml:space="preserve"> og utvikle </w:t>
      </w:r>
      <w:r>
        <w:rPr>
          <w:b/>
        </w:rPr>
        <w:t xml:space="preserve">sørsamisk </w:t>
      </w:r>
      <w:r w:rsidR="00206F46" w:rsidRPr="00097D63">
        <w:rPr>
          <w:b/>
        </w:rPr>
        <w:t>språk</w:t>
      </w:r>
      <w:r w:rsidRPr="00097D63">
        <w:rPr>
          <w:b/>
        </w:rPr>
        <w:t>.</w:t>
      </w:r>
      <w:r w:rsidR="00206F46" w:rsidRPr="00097D63">
        <w:rPr>
          <w:b/>
        </w:rPr>
        <w:tab/>
      </w:r>
      <w:r w:rsidR="00206F46" w:rsidRPr="00097D63">
        <w:rPr>
          <w:b/>
        </w:rPr>
        <w:tab/>
      </w:r>
    </w:p>
    <w:p w:rsidR="00206F46" w:rsidRDefault="0069616F" w:rsidP="0069616F">
      <w:pPr>
        <w:ind w:firstLine="708"/>
      </w:pPr>
      <w:r>
        <w:t>T</w:t>
      </w:r>
      <w:r w:rsidR="00206F46">
        <w:t>iltak:</w:t>
      </w:r>
      <w:r w:rsidR="00206F46">
        <w:tab/>
      </w:r>
      <w:r w:rsidR="00206F46">
        <w:tab/>
      </w:r>
      <w:r w:rsidR="00206F46">
        <w:tab/>
      </w:r>
    </w:p>
    <w:p w:rsidR="00AC044C" w:rsidRDefault="0069616F" w:rsidP="0069616F">
      <w:pPr>
        <w:ind w:left="708"/>
        <w:rPr>
          <w:color w:val="FF0000"/>
        </w:rPr>
      </w:pPr>
      <w:r>
        <w:t>- Synliggjøre sørsamis</w:t>
      </w:r>
      <w:r w:rsidR="00AC044C">
        <w:t>k i Hattfjelldal og i regionen</w:t>
      </w:r>
      <w:r w:rsidR="005265ED">
        <w:t xml:space="preserve"> </w:t>
      </w:r>
      <w:r>
        <w:t xml:space="preserve">gjennom initiativ til økt </w:t>
      </w:r>
      <w:r w:rsidR="00206F46">
        <w:t>sørsamisk</w:t>
      </w:r>
      <w:r w:rsidR="00AC044C">
        <w:t xml:space="preserve"> skilting på Helgeland</w:t>
      </w:r>
      <w:r>
        <w:t>.</w:t>
      </w:r>
      <w:r w:rsidR="005265ED" w:rsidRPr="005265ED">
        <w:rPr>
          <w:color w:val="FF0000"/>
        </w:rPr>
        <w:t xml:space="preserve"> </w:t>
      </w:r>
    </w:p>
    <w:p w:rsidR="00AC044C" w:rsidRDefault="0069616F" w:rsidP="0069616F">
      <w:pPr>
        <w:ind w:left="708"/>
      </w:pPr>
      <w:r>
        <w:t>- Bidra til tilgang på læremidler</w:t>
      </w:r>
      <w:r>
        <w:tab/>
        <w:t>og undervisningsopplegg for sørsamiske elever</w:t>
      </w:r>
      <w:r>
        <w:tab/>
        <w:t xml:space="preserve">og studenter på deres </w:t>
      </w:r>
      <w:r w:rsidR="00206F46">
        <w:t>e</w:t>
      </w:r>
      <w:r>
        <w:t>get språk gjenno</w:t>
      </w:r>
      <w:r w:rsidR="00AC044C">
        <w:t>m Sijti Jarnges egen oppdaterte bokbase</w:t>
      </w:r>
      <w:r>
        <w:t>.</w:t>
      </w:r>
    </w:p>
    <w:p w:rsidR="0069616F" w:rsidRDefault="005265ED" w:rsidP="0069616F">
      <w:pPr>
        <w:ind w:left="708"/>
      </w:pPr>
      <w:r>
        <w:t xml:space="preserve"> </w:t>
      </w:r>
      <w:r w:rsidR="003E1084">
        <w:t>- Bidra med språkko</w:t>
      </w:r>
      <w:r w:rsidR="00AC044C">
        <w:t>mpetanse i Hattfjelldal og ellers på Helgeland</w:t>
      </w:r>
      <w:r w:rsidR="003E1084">
        <w:rPr>
          <w:color w:val="FF0000"/>
        </w:rPr>
        <w:t xml:space="preserve"> </w:t>
      </w:r>
      <w:r w:rsidR="003E1084">
        <w:t xml:space="preserve">gjennom </w:t>
      </w:r>
      <w:r w:rsidR="0069616F">
        <w:t xml:space="preserve">at Sijti Jarnge blir et samisk </w:t>
      </w:r>
      <w:r w:rsidR="00206F46">
        <w:t>språksenter</w:t>
      </w:r>
      <w:r w:rsidR="00EF0C57">
        <w:t xml:space="preserve"> fra 2018</w:t>
      </w:r>
      <w:r w:rsidR="0069616F">
        <w:t>.</w:t>
      </w:r>
    </w:p>
    <w:p w:rsidR="00206F46" w:rsidRDefault="0069616F" w:rsidP="0069616F">
      <w:pPr>
        <w:ind w:left="708"/>
      </w:pPr>
      <w:r>
        <w:t xml:space="preserve">- Tilby sørsamiske språkkurs til innbyggere i regionen i samarbeid </w:t>
      </w:r>
      <w:r w:rsidR="00943068">
        <w:t>med Nord</w:t>
      </w:r>
      <w:r>
        <w:t xml:space="preserve"> </w:t>
      </w:r>
      <w:r w:rsidR="00206F46">
        <w:t>universitet</w:t>
      </w:r>
      <w:r w:rsidR="00AC044C">
        <w:t>, andre høgskoler/universitet og andre tilbydere av samiske språkkurs</w:t>
      </w:r>
      <w:r>
        <w:t>.</w:t>
      </w:r>
      <w:r w:rsidR="005265ED">
        <w:t xml:space="preserve"> </w:t>
      </w:r>
    </w:p>
    <w:p w:rsidR="00206F46" w:rsidRPr="007B51E4" w:rsidRDefault="007B51E4" w:rsidP="007B51E4">
      <w:pPr>
        <w:ind w:firstLine="708"/>
        <w:rPr>
          <w:b/>
        </w:rPr>
      </w:pPr>
      <w:r>
        <w:rPr>
          <w:b/>
        </w:rPr>
        <w:t xml:space="preserve">2. </w:t>
      </w:r>
      <w:r w:rsidR="00206F46" w:rsidRPr="007B51E4">
        <w:rPr>
          <w:b/>
        </w:rPr>
        <w:t>Sij</w:t>
      </w:r>
      <w:r>
        <w:rPr>
          <w:b/>
        </w:rPr>
        <w:t>ti Jarnge skal være en sentral premissleverandør</w:t>
      </w:r>
      <w:r>
        <w:rPr>
          <w:b/>
        </w:rPr>
        <w:tab/>
        <w:t xml:space="preserve">av sørsamisk kultur- </w:t>
      </w:r>
      <w:r w:rsidR="00206F46" w:rsidRPr="007B51E4">
        <w:rPr>
          <w:b/>
        </w:rPr>
        <w:t>og</w:t>
      </w:r>
      <w:r w:rsidR="00206F46" w:rsidRPr="007B51E4">
        <w:rPr>
          <w:b/>
        </w:rPr>
        <w:tab/>
        <w:t>tradisjonskunnskap</w:t>
      </w:r>
      <w:r>
        <w:rPr>
          <w:b/>
        </w:rPr>
        <w:t>.</w:t>
      </w:r>
      <w:r w:rsidR="00206F46" w:rsidRPr="007B51E4">
        <w:rPr>
          <w:b/>
        </w:rPr>
        <w:tab/>
      </w:r>
      <w:r w:rsidR="00206F46" w:rsidRPr="007B51E4">
        <w:rPr>
          <w:b/>
        </w:rPr>
        <w:tab/>
      </w:r>
    </w:p>
    <w:p w:rsidR="007B51E4" w:rsidRDefault="00206F46" w:rsidP="00206F46">
      <w:r>
        <w:tab/>
      </w:r>
      <w:r w:rsidR="007B51E4">
        <w:t>T</w:t>
      </w:r>
      <w:r>
        <w:t>iltak:</w:t>
      </w:r>
      <w:r>
        <w:tab/>
      </w:r>
      <w:r>
        <w:tab/>
      </w:r>
    </w:p>
    <w:p w:rsidR="007B51E4" w:rsidRPr="005265ED" w:rsidRDefault="007B51E4" w:rsidP="003A3DD3">
      <w:pPr>
        <w:ind w:left="708"/>
        <w:rPr>
          <w:color w:val="FF0000"/>
        </w:rPr>
      </w:pPr>
      <w:r>
        <w:t>- Gjennomføre</w:t>
      </w:r>
      <w:r>
        <w:tab/>
        <w:t>prosjekter innenfor sørsamisk kultur- og tradisjonskunnskap som bidrar til</w:t>
      </w:r>
      <w:r w:rsidR="003A3DD3">
        <w:t xml:space="preserve"> kunnskapsinnhenting, </w:t>
      </w:r>
      <w:r w:rsidR="003A3DD3">
        <w:t>kunnskapsforvaltning</w:t>
      </w:r>
      <w:r w:rsidR="003A3DD3">
        <w:t xml:space="preserve"> og </w:t>
      </w:r>
      <w:r>
        <w:t>kunnska</w:t>
      </w:r>
      <w:r w:rsidR="00AC044C">
        <w:t>psformidling om disse temaene på Helgeland</w:t>
      </w:r>
      <w:r>
        <w:t>.</w:t>
      </w:r>
      <w:r w:rsidR="005265ED">
        <w:t xml:space="preserve"> </w:t>
      </w:r>
      <w:bookmarkStart w:id="0" w:name="_GoBack"/>
      <w:bookmarkEnd w:id="0"/>
    </w:p>
    <w:p w:rsidR="00AC044C" w:rsidRDefault="007B51E4" w:rsidP="007B51E4">
      <w:pPr>
        <w:ind w:firstLine="708"/>
      </w:pPr>
      <w:r>
        <w:t xml:space="preserve">- Vurdere </w:t>
      </w:r>
      <w:r w:rsidR="00206F46">
        <w:t>muli</w:t>
      </w:r>
      <w:r w:rsidR="00AC044C">
        <w:t>ghetene</w:t>
      </w:r>
      <w:r>
        <w:t xml:space="preserve"> for </w:t>
      </w:r>
      <w:r w:rsidR="00AC044C">
        <w:t xml:space="preserve">å tilby </w:t>
      </w:r>
      <w:r w:rsidR="003924BC">
        <w:t>kompetansehevingspakker for barnehager, skoler og</w:t>
      </w:r>
      <w:r w:rsidR="003924BC">
        <w:tab/>
        <w:t xml:space="preserve">bedrifter på Helgeland </w:t>
      </w:r>
      <w:r w:rsidR="00943068">
        <w:t xml:space="preserve">innenfor de samiske kompetansemålene i Kunnskapsløftet og </w:t>
      </w:r>
      <w:r w:rsidR="00943068">
        <w:tab/>
      </w:r>
      <w:r w:rsidR="00206F46">
        <w:t>in</w:t>
      </w:r>
      <w:r w:rsidR="003924BC">
        <w:t>nenfor</w:t>
      </w:r>
      <w:r w:rsidR="00AC044C">
        <w:t xml:space="preserve"> </w:t>
      </w:r>
      <w:r w:rsidR="00943068">
        <w:t>samisk kulturkunnskap.</w:t>
      </w:r>
      <w:r w:rsidR="003924BC">
        <w:t xml:space="preserve"> </w:t>
      </w:r>
    </w:p>
    <w:p w:rsidR="00104B9F" w:rsidRDefault="00104B9F" w:rsidP="007B51E4">
      <w:pPr>
        <w:ind w:firstLine="708"/>
      </w:pPr>
      <w:r>
        <w:lastRenderedPageBreak/>
        <w:t xml:space="preserve">- Formidle sørsamisk </w:t>
      </w:r>
      <w:r w:rsidR="00206F46">
        <w:t>kompetans</w:t>
      </w:r>
      <w:r>
        <w:t xml:space="preserve">e og forskningsbasert kunnskap </w:t>
      </w:r>
      <w:r w:rsidR="00206F46">
        <w:t>under</w:t>
      </w:r>
      <w:r w:rsidR="00206F46">
        <w:tab/>
        <w:t>Hattfjelldal</w:t>
      </w:r>
      <w:r>
        <w:t>s</w:t>
      </w:r>
      <w:r w:rsidR="00206F46">
        <w:t>konferansen</w:t>
      </w:r>
      <w:r>
        <w:t>.</w:t>
      </w:r>
    </w:p>
    <w:p w:rsidR="00206F46" w:rsidRDefault="00943068" w:rsidP="00943068">
      <w:pPr>
        <w:ind w:left="708"/>
      </w:pPr>
      <w:r>
        <w:t xml:space="preserve">- Ha en </w:t>
      </w:r>
      <w:r w:rsidR="00104B9F">
        <w:t xml:space="preserve">oppdatert og spennende hjemmeside </w:t>
      </w:r>
      <w:r>
        <w:t>«</w:t>
      </w:r>
      <w:r w:rsidR="00104B9F">
        <w:t>sijtijarnge.no</w:t>
      </w:r>
      <w:r>
        <w:t xml:space="preserve">» som </w:t>
      </w:r>
      <w:r w:rsidR="00104B9F">
        <w:t>oppsummerer og</w:t>
      </w:r>
      <w:r>
        <w:t xml:space="preserve"> </w:t>
      </w:r>
      <w:r w:rsidR="00104B9F">
        <w:t xml:space="preserve">formidler ny kunnskap </w:t>
      </w:r>
      <w:r w:rsidR="00206F46">
        <w:t>innenfor</w:t>
      </w:r>
      <w:r w:rsidR="00833C74">
        <w:t xml:space="preserve"> </w:t>
      </w:r>
      <w:r w:rsidR="00104B9F">
        <w:t xml:space="preserve">Sijti Jarnges </w:t>
      </w:r>
      <w:r w:rsidR="00206F46">
        <w:t>fagområder</w:t>
      </w:r>
      <w:r w:rsidR="00104B9F">
        <w:t>.</w:t>
      </w:r>
      <w:r w:rsidR="00CC2CF9">
        <w:t xml:space="preserve"> </w:t>
      </w:r>
      <w:r>
        <w:t>Være aktive og aktuelle på sosiale medier som Facebook og Instagram.</w:t>
      </w:r>
      <w:r w:rsidR="00206F46">
        <w:tab/>
      </w:r>
      <w:r w:rsidR="00206F46">
        <w:tab/>
      </w:r>
    </w:p>
    <w:p w:rsidR="00206F46" w:rsidRPr="00A92FD9" w:rsidRDefault="00206F46" w:rsidP="00206F46">
      <w:pPr>
        <w:rPr>
          <w:b/>
        </w:rPr>
      </w:pPr>
      <w:r>
        <w:tab/>
      </w:r>
      <w:r w:rsidR="000C2728">
        <w:rPr>
          <w:b/>
        </w:rPr>
        <w:t xml:space="preserve">3. </w:t>
      </w:r>
      <w:r w:rsidRPr="00A92FD9">
        <w:rPr>
          <w:b/>
        </w:rPr>
        <w:t>Sijti</w:t>
      </w:r>
      <w:r w:rsidR="000C2728">
        <w:rPr>
          <w:b/>
        </w:rPr>
        <w:t xml:space="preserve"> Jarnge skal bli en sentral aktør for formidling av </w:t>
      </w:r>
      <w:r w:rsidRPr="00A92FD9">
        <w:rPr>
          <w:b/>
        </w:rPr>
        <w:t>duedtie</w:t>
      </w:r>
      <w:r w:rsidR="000C2728">
        <w:rPr>
          <w:b/>
        </w:rPr>
        <w:t>.</w:t>
      </w:r>
      <w:r w:rsidRPr="00A92FD9">
        <w:rPr>
          <w:b/>
        </w:rPr>
        <w:tab/>
      </w:r>
      <w:r w:rsidRPr="00A92FD9">
        <w:rPr>
          <w:b/>
        </w:rPr>
        <w:tab/>
      </w:r>
    </w:p>
    <w:p w:rsidR="000C2728" w:rsidRDefault="00206F46" w:rsidP="00206F46">
      <w:r>
        <w:tab/>
      </w:r>
      <w:r w:rsidR="000C2728">
        <w:t>T</w:t>
      </w:r>
      <w:r>
        <w:t>iltak:</w:t>
      </w:r>
      <w:r>
        <w:tab/>
      </w:r>
    </w:p>
    <w:p w:rsidR="000C2728" w:rsidRDefault="000C2728" w:rsidP="000C2728">
      <w:pPr>
        <w:ind w:firstLine="708"/>
      </w:pPr>
      <w:r>
        <w:t>- Styrke</w:t>
      </w:r>
      <w:r>
        <w:tab/>
        <w:t>kompetansen i duedtie</w:t>
      </w:r>
      <w:r>
        <w:tab/>
        <w:t xml:space="preserve">ved </w:t>
      </w:r>
      <w:r w:rsidR="00206F46">
        <w:t>Sijti</w:t>
      </w:r>
      <w:r>
        <w:t xml:space="preserve"> </w:t>
      </w:r>
      <w:r w:rsidR="00206F46">
        <w:t>Jarnge</w:t>
      </w:r>
      <w:r>
        <w:t>.</w:t>
      </w:r>
    </w:p>
    <w:p w:rsidR="00206F46" w:rsidRDefault="000C2728" w:rsidP="000C2728">
      <w:pPr>
        <w:ind w:firstLine="708"/>
      </w:pPr>
      <w:r>
        <w:t xml:space="preserve">- Utvikle et godt faglig samarbeid med </w:t>
      </w:r>
      <w:r w:rsidR="00206F46">
        <w:t>eksterne</w:t>
      </w:r>
      <w:r>
        <w:t xml:space="preserve"> duedtie-utøvere som kan tilby kurs </w:t>
      </w:r>
      <w:r w:rsidR="00943068">
        <w:t>i</w:t>
      </w:r>
      <w:r w:rsidR="00943068">
        <w:tab/>
        <w:t>duedtie</w:t>
      </w:r>
      <w:r w:rsidR="00943068">
        <w:tab/>
        <w:t>, og gjennom</w:t>
      </w:r>
      <w:r w:rsidR="003D0C20">
        <w:t>f</w:t>
      </w:r>
      <w:r w:rsidR="00943068">
        <w:t>øre kurs for samer og andre som er interessert i duedtie.</w:t>
      </w:r>
    </w:p>
    <w:p w:rsidR="00206F46" w:rsidRPr="000C2728" w:rsidRDefault="000C2728" w:rsidP="000C2728">
      <w:pPr>
        <w:ind w:firstLine="708"/>
        <w:rPr>
          <w:b/>
        </w:rPr>
      </w:pPr>
      <w:r w:rsidRPr="000C2728">
        <w:rPr>
          <w:b/>
        </w:rPr>
        <w:t xml:space="preserve">4. </w:t>
      </w:r>
      <w:r w:rsidR="00243CED">
        <w:rPr>
          <w:b/>
        </w:rPr>
        <w:t xml:space="preserve">Sijti Jarnge skal ha kompetente og engasjerte medarbeidere som </w:t>
      </w:r>
      <w:r w:rsidR="00206F46" w:rsidRPr="000C2728">
        <w:rPr>
          <w:b/>
        </w:rPr>
        <w:t>er</w:t>
      </w:r>
      <w:r w:rsidR="00CC2CF9">
        <w:rPr>
          <w:b/>
        </w:rPr>
        <w:t xml:space="preserve"> </w:t>
      </w:r>
      <w:r w:rsidR="00243CED">
        <w:rPr>
          <w:b/>
        </w:rPr>
        <w:t>godt orienterte</w:t>
      </w:r>
      <w:r w:rsidR="00243CED">
        <w:rPr>
          <w:b/>
        </w:rPr>
        <w:tab/>
        <w:t>om sørsamiske</w:t>
      </w:r>
      <w:r w:rsidR="00243CED">
        <w:rPr>
          <w:b/>
        </w:rPr>
        <w:tab/>
        <w:t>forhold</w:t>
      </w:r>
      <w:r w:rsidR="003D0C20">
        <w:rPr>
          <w:b/>
        </w:rPr>
        <w:t xml:space="preserve">, og som </w:t>
      </w:r>
      <w:r w:rsidR="00243CED">
        <w:rPr>
          <w:b/>
        </w:rPr>
        <w:t>bidrar til å bygge gode</w:t>
      </w:r>
      <w:r w:rsidR="003D0C20">
        <w:rPr>
          <w:b/>
        </w:rPr>
        <w:t xml:space="preserve"> </w:t>
      </w:r>
      <w:r w:rsidR="00243CED">
        <w:rPr>
          <w:b/>
        </w:rPr>
        <w:t xml:space="preserve">relasjoner til </w:t>
      </w:r>
      <w:r w:rsidR="00206F46" w:rsidRPr="000C2728">
        <w:rPr>
          <w:b/>
        </w:rPr>
        <w:t>aktuelle</w:t>
      </w:r>
      <w:r w:rsidR="00206F46" w:rsidRPr="000C2728">
        <w:rPr>
          <w:b/>
        </w:rPr>
        <w:tab/>
        <w:t>samarbeidspartnere</w:t>
      </w:r>
      <w:r w:rsidR="00243CED">
        <w:rPr>
          <w:b/>
        </w:rPr>
        <w:t>.</w:t>
      </w:r>
      <w:r w:rsidR="00206F46" w:rsidRPr="000C2728">
        <w:rPr>
          <w:b/>
        </w:rPr>
        <w:tab/>
      </w:r>
      <w:r w:rsidR="00206F46" w:rsidRPr="000C2728">
        <w:rPr>
          <w:b/>
        </w:rPr>
        <w:tab/>
      </w:r>
    </w:p>
    <w:p w:rsidR="00877D17" w:rsidRDefault="00206F46" w:rsidP="00206F46">
      <w:r>
        <w:tab/>
      </w:r>
      <w:r w:rsidR="00877D17">
        <w:t>T</w:t>
      </w:r>
      <w:r>
        <w:t>iltak:</w:t>
      </w:r>
      <w:r>
        <w:tab/>
      </w:r>
      <w:r>
        <w:tab/>
      </w:r>
    </w:p>
    <w:p w:rsidR="00877D17" w:rsidRDefault="003D0C20" w:rsidP="003D0C20">
      <w:r>
        <w:tab/>
        <w:t>- Gi ansatte ved Sijti Jarnge</w:t>
      </w:r>
      <w:r w:rsidR="00877D17">
        <w:t xml:space="preserve"> mulighet til å delta på relevante </w:t>
      </w:r>
      <w:r w:rsidR="00206F46">
        <w:t>kompetansehevingstiltak</w:t>
      </w:r>
      <w:r w:rsidR="00877D17">
        <w:t>.</w:t>
      </w:r>
      <w:r w:rsidR="00206F46">
        <w:tab/>
      </w:r>
    </w:p>
    <w:p w:rsidR="003D0C20" w:rsidRDefault="00877D17" w:rsidP="003D0C20">
      <w:pPr>
        <w:ind w:left="708"/>
      </w:pPr>
      <w:r>
        <w:t xml:space="preserve">- Styreleder </w:t>
      </w:r>
      <w:r w:rsidR="003D0C20">
        <w:t xml:space="preserve">skal gjennomfører medarbeidersamtale årlig </w:t>
      </w:r>
      <w:r>
        <w:t>og resultatmøter</w:t>
      </w:r>
      <w:r w:rsidR="003D0C20">
        <w:t xml:space="preserve"> </w:t>
      </w:r>
      <w:r>
        <w:t xml:space="preserve">kvartalsvis </w:t>
      </w:r>
      <w:r w:rsidR="003D0C20">
        <w:t xml:space="preserve">med daglig leder </w:t>
      </w:r>
      <w:r>
        <w:t xml:space="preserve">for </w:t>
      </w:r>
      <w:r w:rsidR="003D0C20">
        <w:t xml:space="preserve">å ha en gjensidig </w:t>
      </w:r>
      <w:r>
        <w:t>erfaringsutveksling</w:t>
      </w:r>
      <w:r w:rsidR="00D702A8">
        <w:t xml:space="preserve"> og </w:t>
      </w:r>
      <w:r w:rsidR="00206F46">
        <w:t>dia</w:t>
      </w:r>
      <w:r w:rsidR="00D702A8">
        <w:t xml:space="preserve">log mellom styret og de </w:t>
      </w:r>
      <w:r w:rsidR="003D0C20">
        <w:t>ansatte</w:t>
      </w:r>
      <w:r w:rsidR="00D702A8">
        <w:t>.</w:t>
      </w:r>
    </w:p>
    <w:p w:rsidR="003D0C20" w:rsidRDefault="003D0C20" w:rsidP="003D0C20">
      <w:pPr>
        <w:ind w:left="708"/>
      </w:pPr>
      <w:r>
        <w:t>- Daglig leder skal gjennomføre medarbeidersamtaler årlig og jevnlige fellesmøter med de ansatte for å utveksle informasjon og sikre god drift ved senteret.</w:t>
      </w:r>
    </w:p>
    <w:p w:rsidR="00D702A8" w:rsidRDefault="00D702A8" w:rsidP="003D0C20">
      <w:pPr>
        <w:ind w:left="708"/>
      </w:pPr>
      <w:r>
        <w:t xml:space="preserve">- </w:t>
      </w:r>
      <w:r w:rsidR="003D0C20">
        <w:t xml:space="preserve">Sijti Jarnge skal være </w:t>
      </w:r>
      <w:r>
        <w:t xml:space="preserve">en god arbeidsgiver som yter fleksibilitet og individuelle tilpassinger </w:t>
      </w:r>
      <w:r w:rsidR="00206F46">
        <w:t>for</w:t>
      </w:r>
      <w:r>
        <w:t xml:space="preserve"> Sijti </w:t>
      </w:r>
      <w:r w:rsidR="00206F46">
        <w:t>Jarnges</w:t>
      </w:r>
      <w:r w:rsidR="00206F46">
        <w:tab/>
        <w:t>tilsatte</w:t>
      </w:r>
      <w:r>
        <w:t>.</w:t>
      </w:r>
      <w:r w:rsidR="00206F46">
        <w:tab/>
      </w:r>
    </w:p>
    <w:p w:rsidR="00D702A8" w:rsidRDefault="00EF4B37" w:rsidP="00877D17">
      <w:pPr>
        <w:ind w:firstLine="708"/>
      </w:pPr>
      <w:r>
        <w:t>- Ha fokus p</w:t>
      </w:r>
      <w:r w:rsidR="00D702A8">
        <w:t>å universell utforming</w:t>
      </w:r>
      <w:r>
        <w:t xml:space="preserve"> ved bygningsmessige oppgraderinger ved Sijti Jarnge. </w:t>
      </w:r>
    </w:p>
    <w:p w:rsidR="001324F3" w:rsidRDefault="00D702A8" w:rsidP="001324F3">
      <w:pPr>
        <w:ind w:firstLine="708"/>
        <w:rPr>
          <w:b/>
        </w:rPr>
      </w:pPr>
      <w:r>
        <w:rPr>
          <w:b/>
        </w:rPr>
        <w:t xml:space="preserve">5. Sijti Jarnge skal bygge relasjoner og kontakter med urfolk og minoriteter i </w:t>
      </w:r>
      <w:r w:rsidR="00206F46" w:rsidRPr="00D702A8">
        <w:rPr>
          <w:b/>
        </w:rPr>
        <w:t>verden</w:t>
      </w:r>
      <w:r>
        <w:rPr>
          <w:b/>
        </w:rPr>
        <w:t>.</w:t>
      </w:r>
      <w:r w:rsidR="00206F46" w:rsidRPr="00D702A8">
        <w:rPr>
          <w:b/>
        </w:rPr>
        <w:tab/>
      </w:r>
    </w:p>
    <w:p w:rsidR="001324F3" w:rsidRDefault="001324F3" w:rsidP="001324F3">
      <w:pPr>
        <w:ind w:firstLine="708"/>
      </w:pPr>
      <w:r>
        <w:t>T</w:t>
      </w:r>
      <w:r w:rsidR="00206F46">
        <w:t>iltak:</w:t>
      </w:r>
      <w:r w:rsidR="00206F46">
        <w:tab/>
      </w:r>
    </w:p>
    <w:p w:rsidR="001324F3" w:rsidRDefault="001324F3" w:rsidP="001324F3">
      <w:pPr>
        <w:ind w:firstLine="708"/>
      </w:pPr>
      <w:r>
        <w:t>- Delta på relevant internasjonalt urfolksarbeid</w:t>
      </w:r>
      <w:r>
        <w:tab/>
        <w:t xml:space="preserve">innenfor Sijti Jarnges </w:t>
      </w:r>
      <w:r w:rsidR="00206F46">
        <w:t>rammer</w:t>
      </w:r>
      <w:r>
        <w:t>.</w:t>
      </w:r>
      <w:r w:rsidR="00206F46">
        <w:tab/>
      </w:r>
      <w:r w:rsidR="00206F46">
        <w:tab/>
      </w:r>
    </w:p>
    <w:p w:rsidR="001324F3" w:rsidRDefault="001324F3" w:rsidP="001324F3">
      <w:pPr>
        <w:ind w:firstLine="708"/>
      </w:pPr>
      <w:r>
        <w:t xml:space="preserve">- Ha et grunnleggende urfolksfokus i Sijti Jarnges strategiske valg </w:t>
      </w:r>
      <w:r w:rsidR="00206F46">
        <w:t>og</w:t>
      </w:r>
      <w:r w:rsidR="00206F46">
        <w:tab/>
        <w:t>prosjektgjennomføring</w:t>
      </w:r>
      <w:r>
        <w:t>.</w:t>
      </w:r>
    </w:p>
    <w:p w:rsidR="001324F3" w:rsidRDefault="001324F3" w:rsidP="001324F3">
      <w:pPr>
        <w:ind w:firstLine="708"/>
      </w:pPr>
      <w:r>
        <w:t xml:space="preserve">- Utvikle og styrke </w:t>
      </w:r>
      <w:r w:rsidR="00206F46">
        <w:t>kompet</w:t>
      </w:r>
      <w:r>
        <w:t xml:space="preserve">ansen og engasjementet for </w:t>
      </w:r>
      <w:r w:rsidR="00206F46">
        <w:t>Europa</w:t>
      </w:r>
      <w:r w:rsidR="00CB5526">
        <w:t>-</w:t>
      </w:r>
      <w:r w:rsidR="00206F46">
        <w:t>spørsmål</w:t>
      </w:r>
      <w:r>
        <w:t xml:space="preserve"> i </w:t>
      </w:r>
      <w:r w:rsidR="00206F46">
        <w:t>et</w:t>
      </w:r>
      <w:r w:rsidR="00206F46">
        <w:tab/>
        <w:t>urfolksperspektiv</w:t>
      </w:r>
      <w:r>
        <w:t>.</w:t>
      </w:r>
    </w:p>
    <w:p w:rsidR="00206F46" w:rsidRPr="00EF0C57" w:rsidRDefault="001324F3" w:rsidP="00EF0C57">
      <w:pPr>
        <w:ind w:firstLine="708"/>
      </w:pPr>
      <w:r>
        <w:t>- Styrke</w:t>
      </w:r>
      <w:r>
        <w:tab/>
        <w:t>kontakten med</w:t>
      </w:r>
      <w:r>
        <w:tab/>
        <w:t xml:space="preserve">europeiske minoritetsmiljøer for </w:t>
      </w:r>
      <w:r w:rsidR="00206F46">
        <w:t>faglig</w:t>
      </w:r>
      <w:r w:rsidR="00206F46">
        <w:tab/>
        <w:t>samarbeid</w:t>
      </w:r>
      <w:r>
        <w:t>.</w:t>
      </w:r>
    </w:p>
    <w:p w:rsidR="00713D56" w:rsidRDefault="00713D56" w:rsidP="00713D56">
      <w:pPr>
        <w:ind w:firstLine="708"/>
        <w:rPr>
          <w:b/>
        </w:rPr>
      </w:pPr>
      <w:r w:rsidRPr="00713D56">
        <w:rPr>
          <w:b/>
        </w:rPr>
        <w:t xml:space="preserve">6. </w:t>
      </w:r>
      <w:r>
        <w:rPr>
          <w:b/>
        </w:rPr>
        <w:t>Sijti Jarnge skal satse på samisk entreprenørskap og</w:t>
      </w:r>
      <w:r>
        <w:rPr>
          <w:b/>
        </w:rPr>
        <w:tab/>
        <w:t>samisk</w:t>
      </w:r>
      <w:r>
        <w:rPr>
          <w:b/>
        </w:rPr>
        <w:tab/>
        <w:t>reiseliv</w:t>
      </w:r>
      <w:r>
        <w:rPr>
          <w:b/>
        </w:rPr>
        <w:tab/>
        <w:t xml:space="preserve">i </w:t>
      </w:r>
      <w:r w:rsidR="00206F46" w:rsidRPr="00713D56">
        <w:rPr>
          <w:b/>
        </w:rPr>
        <w:t>regionen</w:t>
      </w:r>
      <w:r>
        <w:rPr>
          <w:b/>
        </w:rPr>
        <w:t>.</w:t>
      </w:r>
      <w:r w:rsidR="00206F46" w:rsidRPr="00713D56">
        <w:rPr>
          <w:b/>
        </w:rPr>
        <w:tab/>
      </w:r>
    </w:p>
    <w:p w:rsidR="00713D56" w:rsidRDefault="00713D56" w:rsidP="00713D56">
      <w:pPr>
        <w:ind w:firstLine="708"/>
      </w:pPr>
      <w:r>
        <w:t>T</w:t>
      </w:r>
      <w:r w:rsidR="00206F46">
        <w:t>iltak:</w:t>
      </w:r>
      <w:r w:rsidR="00206F46">
        <w:tab/>
      </w:r>
    </w:p>
    <w:p w:rsidR="00713D56" w:rsidRDefault="00713D56" w:rsidP="00713D56">
      <w:pPr>
        <w:ind w:firstLine="708"/>
      </w:pPr>
      <w:r>
        <w:t xml:space="preserve">- Utvikle samarbeid </w:t>
      </w:r>
      <w:r w:rsidR="00206F46">
        <w:t>m</w:t>
      </w:r>
      <w:r>
        <w:t>ed lokale</w:t>
      </w:r>
      <w:r>
        <w:tab/>
        <w:t xml:space="preserve">og regionale aktører innenfor </w:t>
      </w:r>
      <w:r w:rsidR="00206F46">
        <w:t>reiselivsnæringa</w:t>
      </w:r>
      <w:r>
        <w:t>.</w:t>
      </w:r>
    </w:p>
    <w:p w:rsidR="00713D56" w:rsidRDefault="00713D56" w:rsidP="00EF0C57">
      <w:pPr>
        <w:ind w:left="708"/>
      </w:pPr>
      <w:r>
        <w:t>- Bli en bidragsyter til Nordland</w:t>
      </w:r>
      <w:r>
        <w:tab/>
        <w:t>fylkeskommunes satsinger for</w:t>
      </w:r>
      <w:r w:rsidR="00EF0C57">
        <w:t xml:space="preserve"> </w:t>
      </w:r>
      <w:r>
        <w:t>å sikre</w:t>
      </w:r>
      <w:r w:rsidR="00EF0C57">
        <w:t xml:space="preserve"> </w:t>
      </w:r>
      <w:r>
        <w:t>den</w:t>
      </w:r>
      <w:r w:rsidR="00EF0C57">
        <w:t xml:space="preserve"> </w:t>
      </w:r>
      <w:r>
        <w:t xml:space="preserve">samiske dimensjonen </w:t>
      </w:r>
      <w:r w:rsidR="00206F46">
        <w:t>innenfor</w:t>
      </w:r>
      <w:r w:rsidR="00EF0C57">
        <w:t xml:space="preserve"> </w:t>
      </w:r>
      <w:r w:rsidR="00206F46">
        <w:t>entreprenørskap</w:t>
      </w:r>
      <w:r>
        <w:t>.</w:t>
      </w:r>
    </w:p>
    <w:p w:rsidR="00206F46" w:rsidRPr="00713D56" w:rsidRDefault="00713D56" w:rsidP="00713D56">
      <w:pPr>
        <w:ind w:firstLine="708"/>
        <w:rPr>
          <w:b/>
        </w:rPr>
      </w:pPr>
      <w:r>
        <w:lastRenderedPageBreak/>
        <w:t>- Styrke</w:t>
      </w:r>
      <w:r>
        <w:tab/>
        <w:t xml:space="preserve">samisk dimensjon i regionale reiselivssatsinger og </w:t>
      </w:r>
      <w:r w:rsidR="00206F46">
        <w:t>råd</w:t>
      </w:r>
      <w:r>
        <w:t xml:space="preserve">giving rundt ferdsel </w:t>
      </w:r>
      <w:r w:rsidR="00206F46">
        <w:t>i</w:t>
      </w:r>
      <w:r w:rsidR="00206F46">
        <w:tab/>
        <w:t>samisk</w:t>
      </w:r>
      <w:r w:rsidR="00206F46">
        <w:tab/>
        <w:t>utmark</w:t>
      </w:r>
      <w:r>
        <w:t>.</w:t>
      </w:r>
      <w:r w:rsidR="00206F46">
        <w:tab/>
      </w:r>
      <w:r w:rsidR="00206F46">
        <w:tab/>
      </w:r>
      <w:r w:rsidR="00206F46">
        <w:tab/>
      </w:r>
      <w:r w:rsidR="00206F46">
        <w:tab/>
      </w:r>
      <w:r w:rsidR="00206F46">
        <w:tab/>
      </w:r>
    </w:p>
    <w:p w:rsidR="00F94342" w:rsidRPr="00EF0C57" w:rsidRDefault="00147ACD" w:rsidP="00EF0C57">
      <w:pPr>
        <w:ind w:firstLine="708"/>
        <w:rPr>
          <w:color w:val="FF0000"/>
        </w:rPr>
      </w:pPr>
      <w:r>
        <w:rPr>
          <w:b/>
        </w:rPr>
        <w:t xml:space="preserve">7. Arenautvikling og </w:t>
      </w:r>
      <w:r w:rsidR="00206F46" w:rsidRPr="00147ACD">
        <w:rPr>
          <w:b/>
        </w:rPr>
        <w:t>omdømmebygging.</w:t>
      </w:r>
      <w:r w:rsidR="00206F46">
        <w:tab/>
      </w:r>
    </w:p>
    <w:p w:rsidR="00F94342" w:rsidRDefault="00F94342" w:rsidP="00147ACD">
      <w:pPr>
        <w:ind w:firstLine="708"/>
      </w:pPr>
      <w:r>
        <w:t>T</w:t>
      </w:r>
      <w:r w:rsidR="00206F46">
        <w:t>iltak:</w:t>
      </w:r>
      <w:r w:rsidR="00206F46">
        <w:tab/>
      </w:r>
    </w:p>
    <w:p w:rsidR="00EF0C57" w:rsidRDefault="00EF0C57" w:rsidP="00EF0C57">
      <w:pPr>
        <w:numPr>
          <w:ilvl w:val="0"/>
          <w:numId w:val="1"/>
        </w:numPr>
      </w:pPr>
      <w:r>
        <w:t>Utvikle Sijti Jarnge til i større grad å bli et naturlig sentrum for samarbeid omkring samiske temaer.</w:t>
      </w:r>
    </w:p>
    <w:p w:rsidR="009B412A" w:rsidRDefault="00EF0C57" w:rsidP="00F94342">
      <w:pPr>
        <w:numPr>
          <w:ilvl w:val="0"/>
          <w:numId w:val="1"/>
        </w:numPr>
      </w:pPr>
      <w:r>
        <w:t>Utvikle samarbeidet med offentlige og private aktører for å fremme samisk språk og kultur.</w:t>
      </w:r>
    </w:p>
    <w:p w:rsidR="00EF0C57" w:rsidRDefault="00EF0C57" w:rsidP="00F94342">
      <w:pPr>
        <w:numPr>
          <w:ilvl w:val="0"/>
          <w:numId w:val="1"/>
        </w:numPr>
      </w:pPr>
      <w:r>
        <w:t>Bidra til økt grenseoverskridende samarbeid gjennom interreg.prosjetet «Aktene».</w:t>
      </w:r>
    </w:p>
    <w:p w:rsidR="00EF0C57" w:rsidRDefault="00EF0C57" w:rsidP="00F94342">
      <w:pPr>
        <w:numPr>
          <w:ilvl w:val="0"/>
          <w:numId w:val="1"/>
        </w:numPr>
      </w:pPr>
      <w:r>
        <w:t xml:space="preserve">Gjennom økt fokus på </w:t>
      </w:r>
      <w:r w:rsidR="00CE70E4">
        <w:t>praktiske</w:t>
      </w:r>
      <w:r>
        <w:t xml:space="preserve"> aktivite</w:t>
      </w:r>
      <w:r w:rsidR="00CE70E4">
        <w:t>ter</w:t>
      </w:r>
      <w:r>
        <w:t xml:space="preserve"> sørge for at Sijti Jarnge blir en mye benyttet arena for kunnskapsutvikling</w:t>
      </w:r>
      <w:r w:rsidR="00CE70E4">
        <w:t xml:space="preserve"> innen samisk kultur.</w:t>
      </w:r>
    </w:p>
    <w:p w:rsidR="00CE70E4" w:rsidRDefault="00CE70E4" w:rsidP="00F94342">
      <w:pPr>
        <w:numPr>
          <w:ilvl w:val="0"/>
          <w:numId w:val="1"/>
        </w:numPr>
      </w:pPr>
      <w:r>
        <w:t>Gjennomføre minimum en aktivi</w:t>
      </w:r>
      <w:r w:rsidR="00CB5526">
        <w:t>t</w:t>
      </w:r>
      <w:r>
        <w:t>et eller konferanse pr år som har nasjonal interesse eller gir nasjonal oppmerksomhet.</w:t>
      </w:r>
    </w:p>
    <w:sectPr w:rsidR="00CE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0C8"/>
    <w:multiLevelType w:val="hybridMultilevel"/>
    <w:tmpl w:val="DF80E7D0"/>
    <w:lvl w:ilvl="0" w:tplc="E70E8DB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46"/>
    <w:rsid w:val="00097D63"/>
    <w:rsid w:val="000C2728"/>
    <w:rsid w:val="00104B9F"/>
    <w:rsid w:val="001324F3"/>
    <w:rsid w:val="00147ACD"/>
    <w:rsid w:val="00206F46"/>
    <w:rsid w:val="0022355A"/>
    <w:rsid w:val="00243CED"/>
    <w:rsid w:val="003924BC"/>
    <w:rsid w:val="003A3DD3"/>
    <w:rsid w:val="003D0C20"/>
    <w:rsid w:val="003E1084"/>
    <w:rsid w:val="005265ED"/>
    <w:rsid w:val="0069616F"/>
    <w:rsid w:val="00713D56"/>
    <w:rsid w:val="00787D99"/>
    <w:rsid w:val="007B51E4"/>
    <w:rsid w:val="008278F9"/>
    <w:rsid w:val="00833C74"/>
    <w:rsid w:val="00877D17"/>
    <w:rsid w:val="0090084A"/>
    <w:rsid w:val="00943068"/>
    <w:rsid w:val="00952493"/>
    <w:rsid w:val="009B412A"/>
    <w:rsid w:val="00A92FD9"/>
    <w:rsid w:val="00AC044C"/>
    <w:rsid w:val="00CB5526"/>
    <w:rsid w:val="00CC2CF9"/>
    <w:rsid w:val="00CE70E4"/>
    <w:rsid w:val="00D702A8"/>
    <w:rsid w:val="00E3138F"/>
    <w:rsid w:val="00EF0C57"/>
    <w:rsid w:val="00EF4B37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81F7"/>
  <w15:chartTrackingRefBased/>
  <w15:docId w15:val="{61D2839E-9BD3-437C-8EF6-13BED2B6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6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6F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Vaapste Arkivdepot</dc:creator>
  <cp:keywords/>
  <dc:description/>
  <cp:lastModifiedBy>Vaapste Arkivdepot</cp:lastModifiedBy>
  <cp:revision>21</cp:revision>
  <dcterms:created xsi:type="dcterms:W3CDTF">2017-09-05T07:03:00Z</dcterms:created>
  <dcterms:modified xsi:type="dcterms:W3CDTF">2017-12-12T09:26:00Z</dcterms:modified>
</cp:coreProperties>
</file>